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7B" w:rsidRPr="0037317B" w:rsidRDefault="0037317B">
      <w:pPr>
        <w:spacing w:before="61"/>
        <w:ind w:left="12308"/>
        <w:rPr>
          <w:b/>
          <w:i/>
          <w:sz w:val="24"/>
        </w:rPr>
      </w:pPr>
      <w:r w:rsidRPr="0037317B">
        <w:rPr>
          <w:b/>
          <w:i/>
          <w:sz w:val="24"/>
        </w:rPr>
        <w:t xml:space="preserve">УТВЕРЖДАЮ </w:t>
      </w:r>
    </w:p>
    <w:p w:rsidR="0037317B" w:rsidRPr="0037317B" w:rsidRDefault="0037317B">
      <w:pPr>
        <w:spacing w:before="61"/>
        <w:ind w:left="12308"/>
        <w:rPr>
          <w:sz w:val="24"/>
        </w:rPr>
      </w:pPr>
      <w:proofErr w:type="spellStart"/>
      <w:r w:rsidRPr="0037317B">
        <w:rPr>
          <w:sz w:val="24"/>
        </w:rPr>
        <w:t>И.</w:t>
      </w:r>
      <w:proofErr w:type="gramStart"/>
      <w:r w:rsidRPr="0037317B">
        <w:rPr>
          <w:sz w:val="24"/>
        </w:rPr>
        <w:t>о.заведующего</w:t>
      </w:r>
      <w:proofErr w:type="spellEnd"/>
      <w:proofErr w:type="gramEnd"/>
      <w:r w:rsidRPr="0037317B">
        <w:rPr>
          <w:sz w:val="24"/>
        </w:rPr>
        <w:t xml:space="preserve"> </w:t>
      </w:r>
    </w:p>
    <w:p w:rsidR="0037317B" w:rsidRPr="0037317B" w:rsidRDefault="0037317B">
      <w:pPr>
        <w:spacing w:before="61"/>
        <w:ind w:left="12308"/>
        <w:rPr>
          <w:sz w:val="24"/>
        </w:rPr>
      </w:pPr>
      <w:r w:rsidRPr="0037317B">
        <w:rPr>
          <w:sz w:val="24"/>
        </w:rPr>
        <w:t xml:space="preserve">МКДОУ «Детский сад №48 </w:t>
      </w:r>
    </w:p>
    <w:p w:rsidR="0037317B" w:rsidRPr="0037317B" w:rsidRDefault="0037317B">
      <w:pPr>
        <w:spacing w:before="61"/>
        <w:ind w:left="12308"/>
        <w:rPr>
          <w:sz w:val="24"/>
        </w:rPr>
      </w:pPr>
      <w:r w:rsidRPr="0037317B">
        <w:rPr>
          <w:sz w:val="24"/>
        </w:rPr>
        <w:t>«Золотой ключик»</w:t>
      </w:r>
    </w:p>
    <w:p w:rsidR="0037317B" w:rsidRPr="0037317B" w:rsidRDefault="0037317B" w:rsidP="0037317B">
      <w:pPr>
        <w:spacing w:before="61"/>
        <w:ind w:left="12308"/>
        <w:rPr>
          <w:sz w:val="24"/>
        </w:rPr>
      </w:pPr>
      <w:r w:rsidRPr="0037317B">
        <w:rPr>
          <w:sz w:val="24"/>
        </w:rPr>
        <w:t>___________</w:t>
      </w:r>
      <w:r>
        <w:rPr>
          <w:sz w:val="24"/>
        </w:rPr>
        <w:t>Хацкевич М.О.</w:t>
      </w:r>
      <w:bookmarkStart w:id="0" w:name="_GoBack"/>
      <w:bookmarkEnd w:id="0"/>
    </w:p>
    <w:p w:rsidR="0037317B" w:rsidRDefault="0037317B">
      <w:pPr>
        <w:spacing w:before="61"/>
        <w:ind w:left="12308"/>
        <w:rPr>
          <w:i/>
          <w:sz w:val="24"/>
        </w:rPr>
      </w:pPr>
    </w:p>
    <w:p w:rsidR="00E06A9B" w:rsidRDefault="002233C6">
      <w:pPr>
        <w:spacing w:before="61"/>
        <w:ind w:left="12308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ДО)</w:t>
      </w:r>
    </w:p>
    <w:p w:rsidR="00E06A9B" w:rsidRDefault="002233C6">
      <w:pPr>
        <w:pStyle w:val="a3"/>
        <w:spacing w:before="122"/>
        <w:ind w:left="4779"/>
      </w:pPr>
      <w:r>
        <w:t>Календарный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2023–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E06A9B" w:rsidRDefault="00E06A9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9660"/>
      </w:tblGrid>
      <w:tr w:rsidR="00E06A9B">
        <w:trPr>
          <w:trHeight w:val="354"/>
        </w:trPr>
        <w:tc>
          <w:tcPr>
            <w:tcW w:w="5344" w:type="dxa"/>
          </w:tcPr>
          <w:p w:rsidR="00E06A9B" w:rsidRDefault="002233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ДОУ</w:t>
            </w:r>
          </w:p>
        </w:tc>
        <w:tc>
          <w:tcPr>
            <w:tcW w:w="9660" w:type="dxa"/>
          </w:tcPr>
          <w:p w:rsidR="00E06A9B" w:rsidRDefault="00373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7.30-17.00</w:t>
            </w:r>
          </w:p>
        </w:tc>
      </w:tr>
      <w:tr w:rsidR="00E06A9B">
        <w:trPr>
          <w:trHeight w:val="551"/>
        </w:trPr>
        <w:tc>
          <w:tcPr>
            <w:tcW w:w="5344" w:type="dxa"/>
          </w:tcPr>
          <w:p w:rsidR="00E06A9B" w:rsidRDefault="002233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9660" w:type="dxa"/>
          </w:tcPr>
          <w:p w:rsidR="00E06A9B" w:rsidRDefault="00223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06A9B" w:rsidRDefault="002233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06A9B">
        <w:trPr>
          <w:trHeight w:val="552"/>
        </w:trPr>
        <w:tc>
          <w:tcPr>
            <w:tcW w:w="5344" w:type="dxa"/>
          </w:tcPr>
          <w:p w:rsidR="00E06A9B" w:rsidRDefault="002233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9660" w:type="dxa"/>
          </w:tcPr>
          <w:p w:rsidR="00E06A9B" w:rsidRDefault="00223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E06A9B" w:rsidRDefault="002233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</w:tr>
      <w:tr w:rsidR="00E06A9B">
        <w:trPr>
          <w:trHeight w:val="551"/>
        </w:trPr>
        <w:tc>
          <w:tcPr>
            <w:tcW w:w="5344" w:type="dxa"/>
          </w:tcPr>
          <w:p w:rsidR="00E06A9B" w:rsidRDefault="002233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9660" w:type="dxa"/>
          </w:tcPr>
          <w:p w:rsidR="00E06A9B" w:rsidRDefault="002233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(понедельник-пятница)</w:t>
            </w:r>
          </w:p>
        </w:tc>
      </w:tr>
      <w:tr w:rsidR="00E06A9B" w:rsidTr="0037317B">
        <w:trPr>
          <w:trHeight w:val="611"/>
        </w:trPr>
        <w:tc>
          <w:tcPr>
            <w:tcW w:w="5344" w:type="dxa"/>
          </w:tcPr>
          <w:p w:rsidR="00E06A9B" w:rsidRDefault="002233C6">
            <w:pPr>
              <w:pStyle w:val="TableParagraph"/>
              <w:spacing w:line="237" w:lineRule="auto"/>
              <w:ind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образовательная нагрузка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  <w:tc>
          <w:tcPr>
            <w:tcW w:w="9660" w:type="dxa"/>
          </w:tcPr>
          <w:p w:rsidR="0037317B" w:rsidRDefault="0037317B" w:rsidP="0037317B">
            <w:pPr>
              <w:pStyle w:val="TableParagraph"/>
              <w:spacing w:line="274" w:lineRule="exact"/>
              <w:ind w:right="4197"/>
              <w:rPr>
                <w:sz w:val="24"/>
              </w:rPr>
            </w:pPr>
            <w:r>
              <w:rPr>
                <w:sz w:val="24"/>
              </w:rPr>
              <w:t>Младшая подгруппа – 10</w:t>
            </w:r>
          </w:p>
          <w:p w:rsidR="0037317B" w:rsidRDefault="0037317B" w:rsidP="0037317B">
            <w:pPr>
              <w:pStyle w:val="TableParagraph"/>
              <w:spacing w:line="274" w:lineRule="exact"/>
              <w:ind w:right="4197"/>
              <w:rPr>
                <w:sz w:val="24"/>
              </w:rPr>
            </w:pPr>
            <w:r>
              <w:rPr>
                <w:sz w:val="24"/>
              </w:rPr>
              <w:t>Старшая подгруппа - 15</w:t>
            </w:r>
          </w:p>
        </w:tc>
      </w:tr>
      <w:tr w:rsidR="00E06A9B">
        <w:trPr>
          <w:trHeight w:val="1656"/>
        </w:trPr>
        <w:tc>
          <w:tcPr>
            <w:tcW w:w="5344" w:type="dxa"/>
          </w:tcPr>
          <w:p w:rsidR="00E06A9B" w:rsidRDefault="002233C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E06A9B" w:rsidRDefault="002233C6">
            <w:pPr>
              <w:pStyle w:val="TableParagraph"/>
              <w:spacing w:line="242" w:lineRule="auto"/>
              <w:ind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занятий/продолжительность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суммарной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9660" w:type="dxa"/>
          </w:tcPr>
          <w:p w:rsidR="00E06A9B" w:rsidRDefault="00373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Младшая подгруппа – не более 15 минут </w:t>
            </w:r>
          </w:p>
          <w:p w:rsidR="0037317B" w:rsidRDefault="00373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Старшая подгруппа - не более 35 минут</w:t>
            </w:r>
          </w:p>
          <w:p w:rsidR="0037317B" w:rsidRDefault="0037317B" w:rsidP="00373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Максимально допустимый объем образовательной нагрузки в первой половин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определенного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      </w:r>
          </w:p>
        </w:tc>
      </w:tr>
      <w:tr w:rsidR="00E06A9B">
        <w:trPr>
          <w:trHeight w:val="551"/>
        </w:trPr>
        <w:tc>
          <w:tcPr>
            <w:tcW w:w="5344" w:type="dxa"/>
          </w:tcPr>
          <w:p w:rsidR="00E06A9B" w:rsidRDefault="002233C6">
            <w:pPr>
              <w:pStyle w:val="TableParagraph"/>
              <w:spacing w:line="274" w:lineRule="exact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660" w:type="dxa"/>
          </w:tcPr>
          <w:p w:rsidR="00E06A9B" w:rsidRDefault="00223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05.09.2023г.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</w:p>
          <w:p w:rsidR="00E06A9B" w:rsidRDefault="002233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17.04.2024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28.04.2024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</w:tc>
      </w:tr>
      <w:tr w:rsidR="00E06A9B">
        <w:trPr>
          <w:trHeight w:val="552"/>
        </w:trPr>
        <w:tc>
          <w:tcPr>
            <w:tcW w:w="5344" w:type="dxa"/>
          </w:tcPr>
          <w:p w:rsidR="00E06A9B" w:rsidRDefault="002233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E06A9B" w:rsidRDefault="002233C6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9660" w:type="dxa"/>
          </w:tcPr>
          <w:p w:rsidR="00E06A9B" w:rsidRDefault="002233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06A9B">
        <w:trPr>
          <w:trHeight w:val="450"/>
        </w:trPr>
        <w:tc>
          <w:tcPr>
            <w:tcW w:w="5344" w:type="dxa"/>
          </w:tcPr>
          <w:p w:rsidR="00E06A9B" w:rsidRDefault="002233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  <w:tc>
          <w:tcPr>
            <w:tcW w:w="9660" w:type="dxa"/>
          </w:tcPr>
          <w:p w:rsidR="00E06A9B" w:rsidRDefault="002233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1-8 января,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E06A9B">
        <w:trPr>
          <w:trHeight w:val="450"/>
        </w:trPr>
        <w:tc>
          <w:tcPr>
            <w:tcW w:w="5344" w:type="dxa"/>
          </w:tcPr>
          <w:p w:rsidR="00E06A9B" w:rsidRDefault="002233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660" w:type="dxa"/>
          </w:tcPr>
          <w:p w:rsidR="00E06A9B" w:rsidRDefault="002233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 01.06.2024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06A9B" w:rsidRDefault="00E06A9B">
      <w:pPr>
        <w:spacing w:line="268" w:lineRule="exact"/>
        <w:rPr>
          <w:sz w:val="24"/>
        </w:rPr>
        <w:sectPr w:rsidR="00E06A9B">
          <w:type w:val="continuous"/>
          <w:pgSz w:w="16840" w:h="11910" w:orient="landscape"/>
          <w:pgMar w:top="940" w:right="820" w:bottom="280" w:left="780" w:header="720" w:footer="720" w:gutter="0"/>
          <w:cols w:space="720"/>
        </w:sectPr>
      </w:pPr>
    </w:p>
    <w:p w:rsidR="00E06A9B" w:rsidRDefault="00E06A9B">
      <w:pPr>
        <w:ind w:left="2564"/>
        <w:rPr>
          <w:sz w:val="20"/>
        </w:rPr>
      </w:pPr>
    </w:p>
    <w:sectPr w:rsidR="00E06A9B">
      <w:pgSz w:w="16840" w:h="11910" w:orient="landscape"/>
      <w:pgMar w:top="56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6A9B"/>
    <w:rsid w:val="002233C6"/>
    <w:rsid w:val="0037317B"/>
    <w:rsid w:val="00E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B38A"/>
  <w15:docId w15:val="{FEB896CC-3A4C-4110-A2EF-29669728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233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3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Компьютерный салон Фрегат</cp:lastModifiedBy>
  <cp:revision>3</cp:revision>
  <cp:lastPrinted>2023-11-03T04:36:00Z</cp:lastPrinted>
  <dcterms:created xsi:type="dcterms:W3CDTF">2023-11-03T04:18:00Z</dcterms:created>
  <dcterms:modified xsi:type="dcterms:W3CDTF">2023-11-03T04:38:00Z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2023-11-03T00:00:00Z</vt:filetime>
  </property>
</Properties>
</file>