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1566" w14:textId="476218F9" w:rsidR="5C76AB09" w:rsidRPr="00644F3D" w:rsidRDefault="5C76AB09" w:rsidP="5C76AB09">
      <w:pPr>
        <w:jc w:val="center"/>
        <w:rPr>
          <w:sz w:val="28"/>
          <w:szCs w:val="24"/>
        </w:rPr>
      </w:pPr>
      <w:r w:rsidRPr="00644F3D">
        <w:rPr>
          <w:sz w:val="28"/>
          <w:szCs w:val="24"/>
        </w:rPr>
        <w:t xml:space="preserve">Муниципальное казенное дошкольное образовательное учреждение </w:t>
      </w:r>
    </w:p>
    <w:p w14:paraId="50D68F17" w14:textId="7531C947" w:rsidR="5C76AB09" w:rsidRPr="00644F3D" w:rsidRDefault="5C76AB09" w:rsidP="5C76AB09">
      <w:pPr>
        <w:jc w:val="center"/>
        <w:rPr>
          <w:sz w:val="28"/>
          <w:szCs w:val="24"/>
        </w:rPr>
      </w:pPr>
      <w:r w:rsidRPr="00644F3D">
        <w:rPr>
          <w:sz w:val="28"/>
          <w:szCs w:val="24"/>
        </w:rPr>
        <w:t>“Детский сад №48 “Золотой ключик”</w:t>
      </w:r>
    </w:p>
    <w:p w14:paraId="67AA299F" w14:textId="028D81F1" w:rsidR="5C76AB09" w:rsidRPr="00644F3D" w:rsidRDefault="5C76AB09" w:rsidP="5C76AB09">
      <w:pPr>
        <w:jc w:val="center"/>
        <w:rPr>
          <w:sz w:val="28"/>
          <w:szCs w:val="24"/>
        </w:rPr>
      </w:pPr>
      <w:r w:rsidRPr="00644F3D">
        <w:rPr>
          <w:sz w:val="28"/>
          <w:szCs w:val="24"/>
        </w:rPr>
        <w:t>(МКДОУ “Детский сад №48 “Золотой ключик”</w:t>
      </w:r>
    </w:p>
    <w:p w14:paraId="2D583037" w14:textId="0ABEDEE8" w:rsidR="5C76AB09" w:rsidRPr="00644F3D" w:rsidRDefault="5C76AB09" w:rsidP="00644F3D">
      <w:pPr>
        <w:rPr>
          <w:b/>
          <w:bCs/>
          <w:sz w:val="28"/>
          <w:szCs w:val="24"/>
        </w:rPr>
      </w:pPr>
    </w:p>
    <w:p w14:paraId="577A282C" w14:textId="77777777" w:rsidR="00644F3D" w:rsidRPr="00644F3D" w:rsidRDefault="00644F3D" w:rsidP="00644F3D">
      <w:pPr>
        <w:rPr>
          <w:b/>
          <w:bCs/>
          <w:sz w:val="28"/>
          <w:szCs w:val="24"/>
        </w:rPr>
      </w:pPr>
    </w:p>
    <w:p w14:paraId="666BA84F" w14:textId="50FBE5A9" w:rsidR="5C76AB09" w:rsidRPr="00644F3D" w:rsidRDefault="5C76AB09" w:rsidP="5C76AB09">
      <w:pPr>
        <w:rPr>
          <w:sz w:val="28"/>
          <w:szCs w:val="24"/>
        </w:rPr>
      </w:pPr>
      <w:r w:rsidRPr="00644F3D">
        <w:rPr>
          <w:sz w:val="28"/>
          <w:szCs w:val="24"/>
        </w:rPr>
        <w:t xml:space="preserve">от 01.09.2022                                                                                                      </w:t>
      </w:r>
      <w:r w:rsidR="00644F3D">
        <w:rPr>
          <w:sz w:val="28"/>
          <w:szCs w:val="24"/>
        </w:rPr>
        <w:t xml:space="preserve">  </w:t>
      </w:r>
      <w:r w:rsidRPr="00644F3D">
        <w:rPr>
          <w:sz w:val="28"/>
          <w:szCs w:val="24"/>
        </w:rPr>
        <w:t xml:space="preserve">  №0109 - ОД</w:t>
      </w:r>
    </w:p>
    <w:p w14:paraId="233F6E6D" w14:textId="661195C2" w:rsidR="5C76AB09" w:rsidRPr="00644F3D" w:rsidRDefault="5C76AB09" w:rsidP="5C76AB09">
      <w:pPr>
        <w:rPr>
          <w:sz w:val="28"/>
          <w:szCs w:val="24"/>
        </w:rPr>
      </w:pPr>
    </w:p>
    <w:p w14:paraId="0E44E317" w14:textId="4E69AF18" w:rsidR="0DF40B1D" w:rsidRPr="00644F3D" w:rsidRDefault="5C76AB09" w:rsidP="00644F3D">
      <w:pPr>
        <w:jc w:val="center"/>
        <w:rPr>
          <w:b/>
          <w:bCs/>
          <w:sz w:val="28"/>
          <w:szCs w:val="24"/>
        </w:rPr>
      </w:pPr>
      <w:r w:rsidRPr="00644F3D">
        <w:rPr>
          <w:b/>
          <w:bCs/>
          <w:sz w:val="28"/>
          <w:szCs w:val="24"/>
        </w:rPr>
        <w:t>ПРИКАЗ</w:t>
      </w:r>
    </w:p>
    <w:p w14:paraId="476F0FD3" w14:textId="77777777" w:rsidR="00644F3D" w:rsidRPr="00644F3D" w:rsidRDefault="00644F3D" w:rsidP="00644F3D">
      <w:pPr>
        <w:jc w:val="center"/>
        <w:rPr>
          <w:b/>
          <w:bCs/>
          <w:sz w:val="28"/>
          <w:szCs w:val="24"/>
        </w:rPr>
      </w:pPr>
    </w:p>
    <w:p w14:paraId="3FC5D46C" w14:textId="24DD3A61" w:rsidR="0DF40B1D" w:rsidRPr="00644F3D" w:rsidRDefault="5C76AB09" w:rsidP="5C76AB09">
      <w:pPr>
        <w:jc w:val="center"/>
        <w:rPr>
          <w:b/>
          <w:bCs/>
          <w:sz w:val="28"/>
          <w:szCs w:val="24"/>
        </w:rPr>
      </w:pPr>
      <w:proofErr w:type="spellStart"/>
      <w:r w:rsidRPr="00644F3D">
        <w:rPr>
          <w:sz w:val="28"/>
          <w:szCs w:val="24"/>
        </w:rPr>
        <w:t>д.Вихляева</w:t>
      </w:r>
      <w:proofErr w:type="spellEnd"/>
      <w:r w:rsidRPr="00644F3D">
        <w:rPr>
          <w:b/>
          <w:bCs/>
          <w:sz w:val="28"/>
          <w:szCs w:val="24"/>
        </w:rPr>
        <w:t xml:space="preserve"> </w:t>
      </w:r>
    </w:p>
    <w:p w14:paraId="6507FC98" w14:textId="1B8CB42B" w:rsidR="5C76AB09" w:rsidRPr="00644F3D" w:rsidRDefault="5C76AB09" w:rsidP="5C76AB09">
      <w:pPr>
        <w:jc w:val="center"/>
        <w:rPr>
          <w:b/>
          <w:bCs/>
          <w:sz w:val="28"/>
          <w:szCs w:val="24"/>
        </w:rPr>
      </w:pPr>
    </w:p>
    <w:p w14:paraId="52118200" w14:textId="5FA16B98" w:rsidR="005255FD" w:rsidRPr="00644F3D" w:rsidRDefault="5C76AB09" w:rsidP="0DF40B1D">
      <w:pPr>
        <w:jc w:val="center"/>
        <w:rPr>
          <w:b/>
          <w:bCs/>
          <w:sz w:val="28"/>
          <w:szCs w:val="24"/>
        </w:rPr>
      </w:pPr>
      <w:r w:rsidRPr="00644F3D">
        <w:rPr>
          <w:b/>
          <w:bCs/>
          <w:sz w:val="28"/>
          <w:szCs w:val="24"/>
        </w:rPr>
        <w:t xml:space="preserve">“О создании комиссии по осуществлению </w:t>
      </w:r>
    </w:p>
    <w:p w14:paraId="2583E4B9" w14:textId="6A747089" w:rsidR="005255FD" w:rsidRPr="00644F3D" w:rsidRDefault="5C76AB09" w:rsidP="0DF40B1D">
      <w:pPr>
        <w:jc w:val="center"/>
        <w:rPr>
          <w:b/>
          <w:bCs/>
          <w:sz w:val="28"/>
          <w:szCs w:val="24"/>
        </w:rPr>
      </w:pPr>
      <w:r w:rsidRPr="00644F3D">
        <w:rPr>
          <w:b/>
          <w:bCs/>
          <w:sz w:val="28"/>
          <w:szCs w:val="24"/>
        </w:rPr>
        <w:t>контроля за качеством питания воспитанников МКДОУ “Детский сад №48 “Золотой ключик” на 2022-2023 год”</w:t>
      </w:r>
    </w:p>
    <w:p w14:paraId="672A6659" w14:textId="15697E65" w:rsidR="005255FD" w:rsidRPr="00644F3D" w:rsidRDefault="005255FD" w:rsidP="00644F3D">
      <w:pPr>
        <w:jc w:val="both"/>
        <w:rPr>
          <w:sz w:val="28"/>
          <w:szCs w:val="24"/>
        </w:rPr>
      </w:pPr>
    </w:p>
    <w:p w14:paraId="1AE9AC01" w14:textId="0F6FA632" w:rsidR="005255FD" w:rsidRPr="00644F3D" w:rsidRDefault="005255FD" w:rsidP="0DF40B1D">
      <w:pPr>
        <w:widowControl w:val="0"/>
        <w:tabs>
          <w:tab w:val="left" w:pos="5770"/>
        </w:tabs>
        <w:ind w:firstLine="426"/>
        <w:jc w:val="both"/>
        <w:rPr>
          <w:rStyle w:val="FontStyle23"/>
          <w:b/>
          <w:bCs/>
          <w:sz w:val="28"/>
          <w:szCs w:val="24"/>
        </w:rPr>
      </w:pPr>
      <w:r w:rsidRPr="00644F3D">
        <w:rPr>
          <w:color w:val="000000"/>
          <w:sz w:val="28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644F3D">
        <w:rPr>
          <w:color w:val="000000"/>
          <w:sz w:val="28"/>
          <w:szCs w:val="24"/>
          <w:shd w:val="clear" w:color="auto" w:fill="FFFFFF"/>
          <w:lang w:bidi="ru-RU"/>
        </w:rPr>
        <w:t>Роспотребнадзора</w:t>
      </w:r>
      <w:proofErr w:type="spellEnd"/>
      <w:r w:rsidRPr="00644F3D">
        <w:rPr>
          <w:color w:val="000000"/>
          <w:sz w:val="28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02.09.2022г.; Положения о родительском контроле организации и качества питания воспитанников», в целях улучшения работы по организации горячего питания.</w:t>
      </w:r>
    </w:p>
    <w:p w14:paraId="59C027C2" w14:textId="0DFE7330" w:rsidR="005255FD" w:rsidRPr="00644F3D" w:rsidRDefault="005255FD" w:rsidP="0DF40B1D">
      <w:pPr>
        <w:widowControl w:val="0"/>
        <w:tabs>
          <w:tab w:val="left" w:pos="5770"/>
        </w:tabs>
        <w:ind w:firstLine="426"/>
        <w:jc w:val="both"/>
        <w:rPr>
          <w:rStyle w:val="FontStyle23"/>
          <w:b/>
          <w:bCs/>
          <w:sz w:val="28"/>
          <w:szCs w:val="24"/>
        </w:rPr>
      </w:pPr>
    </w:p>
    <w:p w14:paraId="5DAB6C7B" w14:textId="12EE3CD4" w:rsidR="005255FD" w:rsidRPr="00644F3D" w:rsidRDefault="0DF40B1D" w:rsidP="0DF40B1D">
      <w:pPr>
        <w:widowControl w:val="0"/>
        <w:tabs>
          <w:tab w:val="left" w:pos="5770"/>
        </w:tabs>
        <w:ind w:firstLine="426"/>
        <w:jc w:val="both"/>
        <w:rPr>
          <w:rStyle w:val="FontStyle23"/>
          <w:b/>
          <w:bCs/>
          <w:sz w:val="28"/>
          <w:szCs w:val="24"/>
        </w:rPr>
      </w:pPr>
      <w:r w:rsidRPr="00644F3D">
        <w:rPr>
          <w:rStyle w:val="FontStyle23"/>
          <w:b/>
          <w:bCs/>
          <w:sz w:val="28"/>
          <w:szCs w:val="24"/>
        </w:rPr>
        <w:t>ПРИКАЗЫВАЮ:</w:t>
      </w:r>
    </w:p>
    <w:p w14:paraId="1C190621" w14:textId="229058B3" w:rsidR="0DF40B1D" w:rsidRPr="00644F3D" w:rsidRDefault="0DF40B1D" w:rsidP="0DF40B1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6"/>
        <w:rPr>
          <w:rStyle w:val="FontStyle23"/>
          <w:sz w:val="28"/>
          <w:szCs w:val="24"/>
        </w:rPr>
      </w:pPr>
      <w:r w:rsidRPr="00644F3D">
        <w:rPr>
          <w:rStyle w:val="1"/>
          <w:sz w:val="28"/>
          <w:szCs w:val="24"/>
        </w:rPr>
        <w:t xml:space="preserve">Создать комиссию по проведению мероприятий контроля организации и качества горячего питания, воспитанников детского сада </w:t>
      </w:r>
      <w:r w:rsidRPr="00644F3D">
        <w:rPr>
          <w:rStyle w:val="FontStyle23"/>
          <w:sz w:val="28"/>
          <w:szCs w:val="24"/>
        </w:rPr>
        <w:t>в следующем составе</w:t>
      </w:r>
    </w:p>
    <w:p w14:paraId="6FABB945" w14:textId="225CEC55" w:rsidR="0DF40B1D" w:rsidRPr="00644F3D" w:rsidRDefault="0DF40B1D" w:rsidP="0DF40B1D">
      <w:pPr>
        <w:ind w:firstLine="426"/>
        <w:jc w:val="both"/>
        <w:rPr>
          <w:rStyle w:val="FontStyle23"/>
          <w:sz w:val="28"/>
          <w:szCs w:val="24"/>
        </w:rPr>
      </w:pPr>
      <w:r w:rsidRPr="00644F3D">
        <w:rPr>
          <w:rStyle w:val="FontStyle23"/>
          <w:sz w:val="28"/>
          <w:szCs w:val="24"/>
        </w:rPr>
        <w:t xml:space="preserve">      Члены комиссии:</w:t>
      </w:r>
    </w:p>
    <w:p w14:paraId="6A9368C5" w14:textId="0B805855" w:rsidR="0DF40B1D" w:rsidRPr="00644F3D" w:rsidRDefault="0DF40B1D" w:rsidP="0DF40B1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450" w:firstLine="0"/>
        <w:rPr>
          <w:rStyle w:val="1"/>
          <w:sz w:val="28"/>
          <w:szCs w:val="24"/>
        </w:rPr>
      </w:pPr>
      <w:r w:rsidRPr="00644F3D">
        <w:rPr>
          <w:rStyle w:val="1"/>
          <w:sz w:val="28"/>
          <w:szCs w:val="24"/>
        </w:rPr>
        <w:t>Антипина С.Ю. - родитель.</w:t>
      </w:r>
    </w:p>
    <w:p w14:paraId="3E15F947" w14:textId="00F5F694" w:rsidR="0DF40B1D" w:rsidRPr="00644F3D" w:rsidRDefault="0DF40B1D" w:rsidP="0DF40B1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360" w:firstLine="90"/>
        <w:rPr>
          <w:rStyle w:val="1"/>
          <w:sz w:val="28"/>
          <w:szCs w:val="24"/>
        </w:rPr>
      </w:pPr>
      <w:proofErr w:type="spellStart"/>
      <w:r w:rsidRPr="00644F3D">
        <w:rPr>
          <w:rStyle w:val="1"/>
          <w:sz w:val="28"/>
          <w:szCs w:val="24"/>
        </w:rPr>
        <w:t>Кокшарова</w:t>
      </w:r>
      <w:proofErr w:type="spellEnd"/>
      <w:r w:rsidRPr="00644F3D">
        <w:rPr>
          <w:rStyle w:val="1"/>
          <w:sz w:val="28"/>
          <w:szCs w:val="24"/>
        </w:rPr>
        <w:t xml:space="preserve"> Т.Ф. - заведующий;</w:t>
      </w:r>
    </w:p>
    <w:p w14:paraId="0F205BE7" w14:textId="3610991B" w:rsidR="0DF40B1D" w:rsidRPr="00644F3D" w:rsidRDefault="0DF40B1D" w:rsidP="0DF40B1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360" w:firstLine="90"/>
        <w:rPr>
          <w:rStyle w:val="1"/>
          <w:sz w:val="24"/>
          <w:szCs w:val="24"/>
        </w:rPr>
      </w:pPr>
      <w:r w:rsidRPr="00644F3D">
        <w:rPr>
          <w:rStyle w:val="1"/>
          <w:sz w:val="28"/>
        </w:rPr>
        <w:t>Хацкевич М.О. - заведующий хозяйством;</w:t>
      </w:r>
    </w:p>
    <w:p w14:paraId="1F55A469" w14:textId="191BE3BC" w:rsidR="005255FD" w:rsidRPr="00644F3D" w:rsidRDefault="0DF40B1D" w:rsidP="0DF40B1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6"/>
        <w:rPr>
          <w:rStyle w:val="1"/>
          <w:sz w:val="28"/>
          <w:szCs w:val="24"/>
        </w:rPr>
      </w:pPr>
      <w:r w:rsidRPr="00644F3D">
        <w:rPr>
          <w:rStyle w:val="1"/>
          <w:sz w:val="28"/>
          <w:szCs w:val="24"/>
        </w:rPr>
        <w:t xml:space="preserve">Утвердить Положение «О порядке проведения мероприятий родительского контроля организации горячего питания детей в МКДОУ "Детский сад №48 “Золотой ключик” </w:t>
      </w:r>
    </w:p>
    <w:p w14:paraId="7AADA7F1" w14:textId="1F3B6843" w:rsidR="005255FD" w:rsidRPr="00644F3D" w:rsidRDefault="0DF40B1D" w:rsidP="008A373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6"/>
        <w:rPr>
          <w:rStyle w:val="1"/>
          <w:sz w:val="28"/>
          <w:szCs w:val="24"/>
        </w:rPr>
      </w:pPr>
      <w:r w:rsidRPr="00644F3D">
        <w:rPr>
          <w:rStyle w:val="1"/>
          <w:sz w:val="28"/>
          <w:szCs w:val="24"/>
        </w:rPr>
        <w:t xml:space="preserve"> Утвердить Положение «О порядке доступа законных представителей, обучающихся в помещение для приема пищи» </w:t>
      </w:r>
    </w:p>
    <w:p w14:paraId="2A527B01" w14:textId="2ED7BA7B" w:rsidR="005255FD" w:rsidRPr="00644F3D" w:rsidRDefault="0DF40B1D" w:rsidP="0DF40B1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6"/>
        <w:rPr>
          <w:rStyle w:val="1"/>
          <w:sz w:val="28"/>
          <w:szCs w:val="24"/>
        </w:rPr>
      </w:pPr>
      <w:r w:rsidRPr="00644F3D">
        <w:rPr>
          <w:sz w:val="28"/>
          <w:szCs w:val="24"/>
        </w:rPr>
        <w:t>Утвердить</w:t>
      </w:r>
      <w:r w:rsidRPr="00644F3D">
        <w:rPr>
          <w:sz w:val="28"/>
        </w:rPr>
        <w:t xml:space="preserve"> </w:t>
      </w:r>
      <w:r w:rsidRPr="00644F3D">
        <w:rPr>
          <w:sz w:val="28"/>
          <w:szCs w:val="24"/>
        </w:rPr>
        <w:t>план работы комиссии по контролю организации и качества питания.</w:t>
      </w:r>
    </w:p>
    <w:p w14:paraId="05542DFF" w14:textId="61EC086E" w:rsidR="005255FD" w:rsidRPr="00644F3D" w:rsidRDefault="0DF40B1D" w:rsidP="008A373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6"/>
        <w:rPr>
          <w:sz w:val="28"/>
          <w:szCs w:val="24"/>
        </w:rPr>
      </w:pPr>
      <w:r w:rsidRPr="00644F3D">
        <w:rPr>
          <w:rStyle w:val="1"/>
          <w:sz w:val="28"/>
          <w:szCs w:val="24"/>
        </w:rPr>
        <w:t>При проведении родительского контроля организации горячего питания в детском саду комиссией могут быть оценены:</w:t>
      </w:r>
    </w:p>
    <w:p w14:paraId="0D791E74" w14:textId="77777777" w:rsidR="005255FD" w:rsidRPr="00644F3D" w:rsidRDefault="005255FD" w:rsidP="008A3736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8"/>
          <w:szCs w:val="24"/>
        </w:rPr>
      </w:pPr>
      <w:r w:rsidRPr="00644F3D">
        <w:rPr>
          <w:rStyle w:val="1"/>
          <w:sz w:val="28"/>
          <w:szCs w:val="24"/>
        </w:rPr>
        <w:t xml:space="preserve"> соответствие приготовленных блюд утвержденному меню;</w:t>
      </w:r>
    </w:p>
    <w:p w14:paraId="59ED9B68" w14:textId="77777777" w:rsidR="005255FD" w:rsidRPr="00644F3D" w:rsidRDefault="005255FD" w:rsidP="008A3736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8"/>
          <w:szCs w:val="24"/>
        </w:rPr>
      </w:pPr>
      <w:r w:rsidRPr="00644F3D">
        <w:rPr>
          <w:rStyle w:val="1"/>
          <w:sz w:val="28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14:paraId="2C1FFDD4" w14:textId="0CC17537" w:rsidR="005255FD" w:rsidRPr="00644F3D" w:rsidRDefault="0DF40B1D" w:rsidP="008A3736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8"/>
          <w:szCs w:val="24"/>
        </w:rPr>
      </w:pPr>
      <w:r w:rsidRPr="00644F3D">
        <w:rPr>
          <w:rStyle w:val="1"/>
          <w:sz w:val="28"/>
          <w:szCs w:val="24"/>
        </w:rPr>
        <w:t xml:space="preserve"> условия соблюдения правил личной гигиены воспитанников;</w:t>
      </w:r>
    </w:p>
    <w:p w14:paraId="465A23FB" w14:textId="5BF134D8" w:rsidR="005255FD" w:rsidRPr="00B76468" w:rsidRDefault="005255FD" w:rsidP="008A3736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rStyle w:val="1"/>
          <w:rFonts w:cstheme="minorBidi"/>
          <w:color w:val="auto"/>
          <w:sz w:val="28"/>
          <w:szCs w:val="24"/>
          <w:shd w:val="clear" w:color="auto" w:fill="auto"/>
          <w:lang w:eastAsia="en-US" w:bidi="ar-SA"/>
        </w:rPr>
      </w:pPr>
      <w:r w:rsidRPr="00644F3D">
        <w:rPr>
          <w:rStyle w:val="1"/>
          <w:sz w:val="28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14:paraId="4F8531BD" w14:textId="67D966A1" w:rsidR="00B76468" w:rsidRPr="00644F3D" w:rsidRDefault="00B76468" w:rsidP="008A3736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8"/>
          <w:szCs w:val="24"/>
        </w:rPr>
      </w:pPr>
      <w:bookmarkStart w:id="0" w:name="_GoBack"/>
      <w:r>
        <w:rPr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0E6D428" wp14:editId="4CA6ADA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14235" cy="1000823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о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23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76468" w:rsidRPr="00644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FA"/>
    <w:rsid w:val="00143057"/>
    <w:rsid w:val="005255FD"/>
    <w:rsid w:val="00644F3D"/>
    <w:rsid w:val="008A3736"/>
    <w:rsid w:val="008D20FA"/>
    <w:rsid w:val="00B76468"/>
    <w:rsid w:val="00EE74FE"/>
    <w:rsid w:val="0DF40B1D"/>
    <w:rsid w:val="5C76A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3482"/>
  <w15:chartTrackingRefBased/>
  <w15:docId w15:val="{3AD3228A-7A7E-42CD-B065-0A5E11B3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5255FD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5"/>
    <w:rsid w:val="005255F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5255F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5255FD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4F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F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Компьютерный салон Фрегат</cp:lastModifiedBy>
  <cp:revision>9</cp:revision>
  <cp:lastPrinted>2022-10-14T06:39:00Z</cp:lastPrinted>
  <dcterms:created xsi:type="dcterms:W3CDTF">2021-04-25T15:09:00Z</dcterms:created>
  <dcterms:modified xsi:type="dcterms:W3CDTF">2022-10-25T04:55:00Z</dcterms:modified>
</cp:coreProperties>
</file>