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5B4" w:rsidRDefault="00045049">
      <w:r>
        <w:rPr>
          <w:noProof/>
          <w:lang w:eastAsia="ru-RU"/>
        </w:rPr>
        <w:drawing>
          <wp:inline distT="0" distB="0" distL="0" distR="0">
            <wp:extent cx="5940425" cy="824103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кт 2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4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049" w:rsidRDefault="00045049"/>
    <w:p w:rsidR="00045049" w:rsidRDefault="00045049"/>
    <w:p w:rsidR="00045049" w:rsidRDefault="00045049"/>
    <w:p w:rsidR="00045049" w:rsidRDefault="00045049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241030"/>
            <wp:effectExtent l="0" t="0" r="317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кт 22 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4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45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3BE"/>
    <w:rsid w:val="00045049"/>
    <w:rsid w:val="00C773BE"/>
    <w:rsid w:val="00EE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>HOME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Кокшарова Татьяна Фоминична</dc:creator>
  <cp:keywords/>
  <dc:description/>
  <cp:lastModifiedBy>Кокшарова Татьяна Фоминична</cp:lastModifiedBy>
  <cp:revision>3</cp:revision>
  <dcterms:created xsi:type="dcterms:W3CDTF">2022-09-20T14:33:00Z</dcterms:created>
  <dcterms:modified xsi:type="dcterms:W3CDTF">2022-09-20T14:34:00Z</dcterms:modified>
</cp:coreProperties>
</file>