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4B" w:rsidRPr="0070594B" w:rsidRDefault="00496ADB" w:rsidP="00705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="0070594B" w:rsidRPr="0070594B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70594B" w:rsidRPr="0070594B" w:rsidRDefault="0070594B" w:rsidP="00705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32"/>
        </w:rPr>
        <w:t>ПРОЕКТ ко Дню матери</w:t>
      </w:r>
    </w:p>
    <w:p w:rsidR="00915017" w:rsidRDefault="0070594B" w:rsidP="00915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32"/>
        </w:rPr>
      </w:pPr>
      <w:r w:rsidRPr="0070594B">
        <w:rPr>
          <w:rFonts w:ascii="Times New Roman" w:eastAsia="Times New Roman" w:hAnsi="Times New Roman" w:cs="Times New Roman"/>
          <w:color w:val="0D0D0D"/>
          <w:sz w:val="32"/>
        </w:rPr>
        <w:t> "Мама – солнышко мое</w:t>
      </w:r>
    </w:p>
    <w:p w:rsidR="0070594B" w:rsidRPr="0070594B" w:rsidRDefault="00915017" w:rsidP="009150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D0D0D"/>
          <w:sz w:val="25"/>
        </w:rPr>
        <w:t xml:space="preserve"> воспитатели</w:t>
      </w:r>
      <w:r w:rsidR="0070594B" w:rsidRPr="0070594B">
        <w:rPr>
          <w:rFonts w:ascii="Arial" w:eastAsia="Times New Roman" w:hAnsi="Arial" w:cs="Arial"/>
          <w:b/>
          <w:bCs/>
          <w:color w:val="0D0D0D"/>
          <w:sz w:val="25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D0D0D"/>
          <w:sz w:val="25"/>
        </w:rPr>
        <w:t>:</w:t>
      </w:r>
      <w:proofErr w:type="spellStart"/>
      <w:r w:rsidR="00496ADB">
        <w:rPr>
          <w:rFonts w:ascii="Arial" w:eastAsia="Times New Roman" w:hAnsi="Arial" w:cs="Arial"/>
          <w:b/>
          <w:bCs/>
          <w:color w:val="0D0D0D"/>
          <w:sz w:val="25"/>
        </w:rPr>
        <w:t>Л</w:t>
      </w:r>
      <w:proofErr w:type="gramEnd"/>
      <w:r w:rsidR="00496ADB">
        <w:rPr>
          <w:rFonts w:ascii="Arial" w:eastAsia="Times New Roman" w:hAnsi="Arial" w:cs="Arial"/>
          <w:b/>
          <w:bCs/>
          <w:color w:val="0D0D0D"/>
          <w:sz w:val="25"/>
        </w:rPr>
        <w:t>ешукова.Л.И</w:t>
      </w:r>
      <w:proofErr w:type="spellEnd"/>
      <w:r w:rsidR="00496ADB">
        <w:rPr>
          <w:rFonts w:ascii="Arial" w:eastAsia="Times New Roman" w:hAnsi="Arial" w:cs="Arial"/>
          <w:b/>
          <w:bCs/>
          <w:color w:val="0D0D0D"/>
          <w:sz w:val="25"/>
        </w:rPr>
        <w:t>, Хацкевич. М. О.</w:t>
      </w:r>
    </w:p>
    <w:p w:rsidR="0070594B" w:rsidRPr="0070594B" w:rsidRDefault="0070594B" w:rsidP="00705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0594B">
        <w:rPr>
          <w:rFonts w:ascii="Arial" w:eastAsia="Times New Roman" w:hAnsi="Arial" w:cs="Arial"/>
          <w:b/>
          <w:bCs/>
          <w:color w:val="0D0D0D"/>
          <w:sz w:val="28"/>
        </w:rPr>
        <w:t>Паспорт проекта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Цель проекта</w:t>
      </w:r>
      <w:r w:rsidRPr="0070594B">
        <w:rPr>
          <w:rFonts w:ascii="Times New Roman" w:eastAsia="Times New Roman" w:hAnsi="Times New Roman" w:cs="Times New Roman"/>
          <w:color w:val="0D0D0D"/>
          <w:sz w:val="28"/>
        </w:rPr>
        <w:t>: Сформировать осознанное понимание значимости матерей в жизни детей.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Задачи проекта: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 - Познакомить детей с праздником - «День Матери».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 xml:space="preserve">- Воспитывать у детей уважение и заботливое отношение к матери,  бабушке, оказывать им     посильную помощь (убирать игрушки, накрывать на стол, протирать после еды стол и </w:t>
      </w:r>
      <w:proofErr w:type="spellStart"/>
      <w:proofErr w:type="gramStart"/>
      <w:r w:rsidRPr="0070594B">
        <w:rPr>
          <w:rFonts w:ascii="Times New Roman" w:eastAsia="Times New Roman" w:hAnsi="Times New Roman" w:cs="Times New Roman"/>
          <w:color w:val="0D0D0D"/>
          <w:sz w:val="28"/>
        </w:rPr>
        <w:t>др</w:t>
      </w:r>
      <w:proofErr w:type="spellEnd"/>
      <w:proofErr w:type="gramEnd"/>
      <w:r w:rsidRPr="0070594B">
        <w:rPr>
          <w:rFonts w:ascii="Times New Roman" w:eastAsia="Times New Roman" w:hAnsi="Times New Roman" w:cs="Times New Roman"/>
          <w:color w:val="0D0D0D"/>
          <w:sz w:val="28"/>
        </w:rPr>
        <w:t>).          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– Расширить сведения о семье (знать имена, отчества, профессию, место работы, увлечения).  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 - Способствовать  воспитанию нравственных устоев семьи, уважения к старшим.                           – Помочь  осознать свой статус в семье, оценить значимость семьи в своей жизни.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Углубить знания детей о роли мамы в их жизни.  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Способствовать сплочённости родительского коллектива.  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Обогащать детско-родительские отношения опытом совместной творческой деятельности.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Развивать творческие способности  детей, желание делать подарки маме.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Способствовать развитию детской речи через выразительное чтение стихов, пословиц, составление рассказов о маме.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 Развивать коммуникативные навыки детей.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Вид проекта:    краткосрочный.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Время реализации проекта:</w:t>
      </w:r>
      <w:r w:rsidRPr="0070594B">
        <w:rPr>
          <w:rFonts w:ascii="Times New Roman" w:eastAsia="Times New Roman" w:hAnsi="Times New Roman" w:cs="Times New Roman"/>
          <w:color w:val="0D0D0D"/>
          <w:sz w:val="28"/>
        </w:rPr>
        <w:t> </w:t>
      </w:r>
    </w:p>
    <w:p w:rsidR="0070594B" w:rsidRPr="0070594B" w:rsidRDefault="00496AD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ноябрь 2020г. - 2 недели (16.11.2020 -27.11.2020</w:t>
      </w:r>
      <w:r w:rsidR="0070594B" w:rsidRPr="0070594B">
        <w:rPr>
          <w:rFonts w:ascii="Times New Roman" w:eastAsia="Times New Roman" w:hAnsi="Times New Roman" w:cs="Times New Roman"/>
          <w:color w:val="0D0D0D"/>
          <w:sz w:val="28"/>
        </w:rPr>
        <w:t xml:space="preserve"> г.)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Участники проекта:</w:t>
      </w:r>
      <w:r w:rsidRPr="0070594B">
        <w:rPr>
          <w:rFonts w:ascii="Times New Roman" w:eastAsia="Times New Roman" w:hAnsi="Times New Roman" w:cs="Times New Roman"/>
          <w:color w:val="0D0D0D"/>
          <w:sz w:val="28"/>
        </w:rPr>
        <w:t> воспитанники ДОУ, родители, воспитатели.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Актуальность проекта: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Праздник «День матери» служит, напоминаем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Данный проект направлен на приобщение детей к общечеловеческим ценностям, любви к самому близкому и родному человеку – маме.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 xml:space="preserve">   Наш проект – прекрасный повод поразмышлять о роли матери  и семьи  в жизни каждого человека. О семейных традициях и их развитии в современных </w:t>
      </w:r>
      <w:r w:rsidRPr="0070594B">
        <w:rPr>
          <w:rFonts w:ascii="Times New Roman" w:eastAsia="Times New Roman" w:hAnsi="Times New Roman" w:cs="Times New Roman"/>
          <w:color w:val="0D0D0D"/>
          <w:sz w:val="28"/>
        </w:rPr>
        <w:lastRenderedPageBreak/>
        <w:t>условиях. Об уважении и почитании матерей, желании помогать и заботиться о них.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Предполагаемый результат:  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Усвоение детьми разницы в похожих праздничных днях.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Владение понятием «Семья», расширение информации о своей семье.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Составление рассказов о своей матери и семье.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Проявление заботы и уважения ко всем членам семьи.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Умение организовать сюжетно-ролевые игры на основе имеющихся знаний о семье.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- Улучшение взаимоотношений в семье между разными поколениями, через совместную деятельность и праздничную атмосферу, созданную в детском саду.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Продукт проектной деятельности: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Организация выставок рисунков (портретов мам), наглядной информации в групповых  раздевалках  о семье, маме.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 Изготовление  детьми подарков-сюрпризов мамам (объемная аппликация «Цветок для мамы», рисунок  пласти</w:t>
      </w:r>
      <w:r w:rsidR="00496ADB">
        <w:rPr>
          <w:rFonts w:ascii="Times New Roman" w:eastAsia="Times New Roman" w:hAnsi="Times New Roman" w:cs="Times New Roman"/>
          <w:color w:val="0D0D0D"/>
          <w:sz w:val="28"/>
        </w:rPr>
        <w:t>лином «</w:t>
      </w:r>
      <w:proofErr w:type="spellStart"/>
      <w:r w:rsidR="00496ADB">
        <w:rPr>
          <w:rFonts w:ascii="Times New Roman" w:eastAsia="Times New Roman" w:hAnsi="Times New Roman" w:cs="Times New Roman"/>
          <w:color w:val="0D0D0D"/>
          <w:sz w:val="28"/>
        </w:rPr>
        <w:t>Цветик-семицветик</w:t>
      </w:r>
      <w:proofErr w:type="spellEnd"/>
      <w:r w:rsidRPr="0070594B">
        <w:rPr>
          <w:rFonts w:ascii="Times New Roman" w:eastAsia="Times New Roman" w:hAnsi="Times New Roman" w:cs="Times New Roman"/>
          <w:color w:val="0D0D0D"/>
          <w:sz w:val="28"/>
        </w:rPr>
        <w:t>»)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Видео презентация  «Мамочка любимая»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Презентация проекта:</w:t>
      </w:r>
    </w:p>
    <w:p w:rsidR="00675F93" w:rsidRPr="0070594B" w:rsidRDefault="00675F93" w:rsidP="00675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Видео презентация  «Мамочка любимая»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  <w:u w:val="single"/>
        </w:rPr>
        <w:t>Работа по проекту с детьми: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 1 этап.  Организационный (подготовительный)</w:t>
      </w:r>
    </w:p>
    <w:p w:rsidR="0070594B" w:rsidRPr="0070594B" w:rsidRDefault="0070594B" w:rsidP="007059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Составление паспорта проекта.</w:t>
      </w:r>
    </w:p>
    <w:p w:rsidR="0070594B" w:rsidRPr="0070594B" w:rsidRDefault="0070594B" w:rsidP="007059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Подбор детской художественной литературы для чтения детям, заучивания.</w:t>
      </w:r>
    </w:p>
    <w:p w:rsidR="0070594B" w:rsidRPr="0070594B" w:rsidRDefault="0070594B" w:rsidP="007059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Работа с методическим материалом, литературой по данной теме.</w:t>
      </w:r>
    </w:p>
    <w:p w:rsidR="0070594B" w:rsidRPr="0070594B" w:rsidRDefault="0070594B" w:rsidP="007059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Сбор фотоматериала.</w:t>
      </w:r>
    </w:p>
    <w:p w:rsidR="0070594B" w:rsidRPr="0070594B" w:rsidRDefault="0070594B" w:rsidP="007059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Разработка проекта и конспектов к нему</w:t>
      </w:r>
      <w:proofErr w:type="gramStart"/>
      <w:r w:rsidRPr="0070594B">
        <w:rPr>
          <w:rFonts w:ascii="Times New Roman" w:eastAsia="Times New Roman" w:hAnsi="Times New Roman" w:cs="Times New Roman"/>
          <w:color w:val="0D0D0D"/>
          <w:sz w:val="28"/>
        </w:rPr>
        <w:t>..</w:t>
      </w:r>
      <w:proofErr w:type="gramEnd"/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 xml:space="preserve">2 этап. </w:t>
      </w:r>
      <w:proofErr w:type="gramStart"/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Практический</w:t>
      </w:r>
      <w:proofErr w:type="gramEnd"/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 xml:space="preserve"> (выполнение проекта)</w:t>
      </w:r>
    </w:p>
    <w:p w:rsidR="0070594B" w:rsidRPr="0070594B" w:rsidRDefault="0070594B" w:rsidP="007059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Проведение с детьми бесед.</w:t>
      </w:r>
    </w:p>
    <w:p w:rsidR="0070594B" w:rsidRPr="0070594B" w:rsidRDefault="0070594B" w:rsidP="007059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Проведение подвижных, дидактических, сюжетно-ролевых игр.</w:t>
      </w:r>
    </w:p>
    <w:p w:rsidR="0070594B" w:rsidRPr="0070594B" w:rsidRDefault="0070594B" w:rsidP="007059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proofErr w:type="gramStart"/>
      <w:r w:rsidRPr="0070594B">
        <w:rPr>
          <w:rFonts w:ascii="Times New Roman" w:eastAsia="Times New Roman" w:hAnsi="Times New Roman" w:cs="Times New Roman"/>
          <w:color w:val="0D0D0D"/>
          <w:sz w:val="28"/>
        </w:rPr>
        <w:t>Чтение художественной литературы детям (заучивание стихов, загадывание</w:t>
      </w:r>
      <w:proofErr w:type="gramEnd"/>
    </w:p>
    <w:p w:rsidR="0070594B" w:rsidRPr="0070594B" w:rsidRDefault="0070594B" w:rsidP="007059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загадок по    теме)</w:t>
      </w:r>
      <w:proofErr w:type="gramStart"/>
      <w:r w:rsidRPr="0070594B">
        <w:rPr>
          <w:rFonts w:ascii="Times New Roman" w:eastAsia="Times New Roman" w:hAnsi="Times New Roman" w:cs="Times New Roman"/>
          <w:color w:val="0D0D0D"/>
          <w:sz w:val="28"/>
        </w:rPr>
        <w:t>,о</w:t>
      </w:r>
      <w:proofErr w:type="gramEnd"/>
      <w:r w:rsidRPr="0070594B">
        <w:rPr>
          <w:rFonts w:ascii="Times New Roman" w:eastAsia="Times New Roman" w:hAnsi="Times New Roman" w:cs="Times New Roman"/>
          <w:color w:val="0D0D0D"/>
          <w:sz w:val="28"/>
        </w:rPr>
        <w:t>формление выставки книг.</w:t>
      </w:r>
    </w:p>
    <w:p w:rsidR="0070594B" w:rsidRPr="0070594B" w:rsidRDefault="0070594B" w:rsidP="0070594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Рассматривание картин, выставка рисунков «Портрет моей мамы»,  изготовление подарков-сюрпризов, выпуск фотогазеты.</w:t>
      </w:r>
    </w:p>
    <w:p w:rsidR="0070594B" w:rsidRPr="0070594B" w:rsidRDefault="0070594B" w:rsidP="0070594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Прослушивание  песен о маме и разучивании некоторых из них.</w:t>
      </w:r>
    </w:p>
    <w:p w:rsidR="0070594B" w:rsidRPr="0070594B" w:rsidRDefault="0070594B" w:rsidP="007059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 xml:space="preserve">Образовательная деятельность «Разговор о маме», «Мама – самый близкий друг»,     «Женщина – мать глазами художников» и </w:t>
      </w:r>
      <w:proofErr w:type="spellStart"/>
      <w:proofErr w:type="gramStart"/>
      <w:r w:rsidRPr="0070594B">
        <w:rPr>
          <w:rFonts w:ascii="Times New Roman" w:eastAsia="Times New Roman" w:hAnsi="Times New Roman" w:cs="Times New Roman"/>
          <w:color w:val="0D0D0D"/>
          <w:sz w:val="28"/>
        </w:rPr>
        <w:t>др</w:t>
      </w:r>
      <w:proofErr w:type="spellEnd"/>
      <w:proofErr w:type="gramEnd"/>
    </w:p>
    <w:p w:rsidR="0070594B" w:rsidRPr="00496ADB" w:rsidRDefault="0070594B" w:rsidP="00496A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3 этап.  </w:t>
      </w:r>
      <w:proofErr w:type="gramStart"/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Заключительный</w:t>
      </w:r>
      <w:proofErr w:type="gramEnd"/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 xml:space="preserve"> (результаты)</w:t>
      </w:r>
    </w:p>
    <w:p w:rsidR="0070594B" w:rsidRPr="0070594B" w:rsidRDefault="0070594B" w:rsidP="007059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 xml:space="preserve">Подарки для мам </w:t>
      </w:r>
    </w:p>
    <w:p w:rsidR="0070594B" w:rsidRPr="001010FD" w:rsidRDefault="0070594B" w:rsidP="001010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Выставка рисунков «Портрет моей мамы»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  <w:u w:val="single"/>
        </w:rPr>
        <w:t>Взаимодействие с родителями: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Консультирование родителей по теме проекта.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Помощь в оформлении фот</w:t>
      </w:r>
      <w:r w:rsidR="00496ADB">
        <w:rPr>
          <w:rFonts w:ascii="Times New Roman" w:eastAsia="Times New Roman" w:hAnsi="Times New Roman" w:cs="Times New Roman"/>
          <w:color w:val="0D0D0D"/>
          <w:sz w:val="28"/>
        </w:rPr>
        <w:t>овыставки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lastRenderedPageBreak/>
        <w:t> 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Схема реализации проекта</w:t>
      </w:r>
    </w:p>
    <w:tbl>
      <w:tblPr>
        <w:tblW w:w="10915" w:type="dxa"/>
        <w:tblInd w:w="-10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9639"/>
      </w:tblGrid>
      <w:tr w:rsidR="0070594B" w:rsidRPr="0070594B" w:rsidTr="0070594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bookmarkStart w:id="0" w:name="7d4c50936a4347b0028b7a71b932ef02c4a46f42"/>
            <w:bookmarkStart w:id="1" w:name="0"/>
            <w:bookmarkEnd w:id="0"/>
            <w:bookmarkEnd w:id="1"/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Виды детско-взрослой деятельности</w:t>
            </w:r>
          </w:p>
        </w:tc>
      </w:tr>
      <w:tr w:rsidR="0070594B" w:rsidRPr="0070594B" w:rsidTr="0070594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Познавательно-исследовательское 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Д/и «Мамины помощники</w:t>
            </w:r>
            <w:proofErr w:type="gram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»(</w:t>
            </w:r>
            <w:proofErr w:type="gram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помоги накрыть на стол, собери букет), «Профессии»,  «Моя семья»,  </w:t>
            </w:r>
            <w:proofErr w:type="spell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д</w:t>
            </w:r>
            <w:proofErr w:type="spell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/и «Я желаю своей маме…», конструирование «Наш дом»,</w:t>
            </w:r>
          </w:p>
        </w:tc>
      </w:tr>
      <w:tr w:rsidR="0070594B" w:rsidRPr="0070594B" w:rsidTr="0070594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Речевое</w:t>
            </w:r>
          </w:p>
          <w:p w:rsidR="0070594B" w:rsidRPr="0070594B" w:rsidRDefault="0070594B" w:rsidP="007059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Творческое рассказывание детей по темам: «Как я помогаю маме, бабушке», «Выходной день в моей семье</w:t>
            </w:r>
            <w:proofErr w:type="gram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»и</w:t>
            </w:r>
            <w:proofErr w:type="gram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др.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Беседы с детьми «Где и с кем я живу?», «Как и чем можно порадовать </w:t>
            </w:r>
            <w:proofErr w:type="gram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близких</w:t>
            </w:r>
            <w:proofErr w:type="gram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», «Профессия моей мамы»,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Ситуативные разговоры с детьми («Ласковые слова», «Какой подарок для мамы лучше» и т.п.).</w:t>
            </w:r>
          </w:p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 Составление рассказов по сюжетным картинкам «Моя мамочка самая лучшая»</w:t>
            </w:r>
          </w:p>
        </w:tc>
      </w:tr>
      <w:tr w:rsidR="0070594B" w:rsidRPr="0070594B" w:rsidTr="0070594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Социально-коммуникативное</w:t>
            </w:r>
          </w:p>
          <w:p w:rsidR="0070594B" w:rsidRPr="0070594B" w:rsidRDefault="0070594B" w:rsidP="007059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Выставка  фотогазеты ко дню  матери</w:t>
            </w:r>
            <w:proofErr w:type="gram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..</w:t>
            </w:r>
            <w:proofErr w:type="gramEnd"/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Беседы, консультации с родителями.</w:t>
            </w:r>
          </w:p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Организация сюжетно-ролевых игр «Дочки-матери», «Семья», «Детский сад», «Мама-повар», «Мама-врач», «Мама-парикмахер»</w:t>
            </w:r>
          </w:p>
        </w:tc>
      </w:tr>
      <w:tr w:rsidR="0070594B" w:rsidRPr="0070594B" w:rsidTr="0070594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Физическое 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Разучивание пальчиковых гимнастик о семье,  танцевальных движений.</w:t>
            </w:r>
          </w:p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Проведение подвижных игр «Мама, распутай ниточку» и др.</w:t>
            </w:r>
          </w:p>
        </w:tc>
      </w:tr>
      <w:tr w:rsidR="0070594B" w:rsidRPr="0070594B" w:rsidTr="0070594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Pr="0070594B" w:rsidRDefault="0070594B" w:rsidP="0070594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Художественно-эстетическое развитие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594B" w:rsidRDefault="0070594B" w:rsidP="00705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Рисование  «Моя семья», «Портрет моей мамы»</w:t>
            </w:r>
            <w:proofErr w:type="gram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,и</w:t>
            </w:r>
            <w:proofErr w:type="gram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зготовление подарков-сюрпризов.</w:t>
            </w:r>
          </w:p>
          <w:p w:rsidR="001010FD" w:rsidRPr="0070594B" w:rsidRDefault="001010FD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Лепка «Цветик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Пословицы и поговорки о матери, семье.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Чтение художественной  литературы о матери, семье.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А. </w:t>
            </w:r>
            <w:proofErr w:type="spell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Барто</w:t>
            </w:r>
            <w:proofErr w:type="spell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 «Разлука», «Мама поёт»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Н. </w:t>
            </w:r>
            <w:proofErr w:type="spell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Саконская</w:t>
            </w:r>
            <w:proofErr w:type="spell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 «Разговор о маме»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В.Берестов  «Праздник мам»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Е. Благинина «Мамин день»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Э. Успенский «Если был бы я девчонкой»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Б.Емельянов «Мамины руки»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К. </w:t>
            </w:r>
            <w:proofErr w:type="spell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Кубилинкас</w:t>
            </w:r>
            <w:proofErr w:type="spell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 «Мама»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Э. </w:t>
            </w:r>
            <w:proofErr w:type="spell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Мошковская</w:t>
            </w:r>
            <w:proofErr w:type="spell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 «Я маму мою обидел…»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Артюхова «Трудный вечер»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Демыкина Г. «Мама»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Михалков С. «А что у вас?»</w:t>
            </w:r>
          </w:p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Раджаб</w:t>
            </w:r>
            <w:proofErr w:type="spellEnd"/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 У. «Мамочка»</w:t>
            </w:r>
          </w:p>
          <w:p w:rsidR="0070594B" w:rsidRPr="0070594B" w:rsidRDefault="0070594B" w:rsidP="0070594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Цыферов Г. «Как стать большим»</w:t>
            </w:r>
          </w:p>
        </w:tc>
      </w:tr>
    </w:tbl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bookmarkStart w:id="2" w:name="h.gjdgxs"/>
      <w:bookmarkEnd w:id="2"/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 Планируемое время на реализацию проекта по этапам:</w:t>
      </w:r>
    </w:p>
    <w:tbl>
      <w:tblPr>
        <w:tblW w:w="11199" w:type="dxa"/>
        <w:tblInd w:w="-10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7"/>
        <w:gridCol w:w="3827"/>
        <w:gridCol w:w="4395"/>
      </w:tblGrid>
      <w:tr w:rsidR="0070594B" w:rsidRPr="0070594B" w:rsidTr="004A280C">
        <w:trPr>
          <w:trHeight w:val="30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3" w:name="h.30j0zll"/>
            <w:bookmarkStart w:id="4" w:name="612bbc2204dfc5b691f6234a33b20b6e0bc99033"/>
            <w:bookmarkStart w:id="5" w:name="1"/>
            <w:bookmarkEnd w:id="3"/>
            <w:bookmarkEnd w:id="4"/>
            <w:bookmarkEnd w:id="5"/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lastRenderedPageBreak/>
              <w:t>Этап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Содержание 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Сроки</w:t>
            </w:r>
          </w:p>
        </w:tc>
      </w:tr>
      <w:tr w:rsidR="0070594B" w:rsidRPr="0070594B" w:rsidTr="004A280C">
        <w:trPr>
          <w:trHeight w:val="30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Поисковый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Сбор информации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4A280C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16.11 - 20.11.2020г</w:t>
            </w:r>
            <w:r w:rsidR="0070594B"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.</w:t>
            </w:r>
          </w:p>
        </w:tc>
      </w:tr>
      <w:tr w:rsidR="0070594B" w:rsidRPr="0070594B" w:rsidTr="004A280C">
        <w:trPr>
          <w:trHeight w:val="30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Аналитический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Анализ информации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4A280C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16.11 - 23.11.2020</w:t>
            </w:r>
            <w:r w:rsidR="0070594B"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г.</w:t>
            </w:r>
          </w:p>
        </w:tc>
      </w:tr>
      <w:tr w:rsidR="0070594B" w:rsidRPr="0070594B" w:rsidTr="004A280C">
        <w:trPr>
          <w:trHeight w:val="30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Практический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Активная деятельность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4A280C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17.11 - 27.11.2020</w:t>
            </w:r>
            <w:r w:rsidR="0070594B"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г.</w:t>
            </w:r>
          </w:p>
        </w:tc>
      </w:tr>
      <w:tr w:rsidR="0070594B" w:rsidRPr="0070594B" w:rsidTr="004A280C">
        <w:trPr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</w:rPr>
              <w:t>Презентационный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70594B" w:rsidP="007059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 xml:space="preserve">Выставки,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0594B" w:rsidRPr="0070594B" w:rsidRDefault="004A280C" w:rsidP="0070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</w:rPr>
              <w:t>26.11 - 27.11.2020</w:t>
            </w:r>
            <w:r w:rsidR="0070594B" w:rsidRPr="0070594B">
              <w:rPr>
                <w:rFonts w:ascii="Times New Roman" w:eastAsia="Times New Roman" w:hAnsi="Times New Roman" w:cs="Times New Roman"/>
                <w:color w:val="0D0D0D"/>
                <w:sz w:val="28"/>
              </w:rPr>
              <w:t>г.</w:t>
            </w:r>
          </w:p>
        </w:tc>
      </w:tr>
    </w:tbl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b/>
          <w:bCs/>
          <w:color w:val="0D0D0D"/>
          <w:sz w:val="28"/>
        </w:rPr>
        <w:t>Использованная литература: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1.Веракса Н.Е., Комарова Т.С. , М.А. Васильева. Примерная основная общеобразовательная программа дошкольного образования «От рождения до школы».  М.: Мозаика- Синтез, 2014.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2.Г.Я. Затулина «Конспекты комплексных занятий по развитию речи» подготовительная группа. – Москва: Центр педагогического образования 2008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3.Краснощекова Н.В. Сюжетно- ролевые игры для детей дошкольного возраста.- Росто</w:t>
      </w:r>
      <w:proofErr w:type="gramStart"/>
      <w:r w:rsidRPr="0070594B">
        <w:rPr>
          <w:rFonts w:ascii="Times New Roman" w:eastAsia="Times New Roman" w:hAnsi="Times New Roman" w:cs="Times New Roman"/>
          <w:color w:val="0D0D0D"/>
          <w:sz w:val="28"/>
        </w:rPr>
        <w:t>в-</w:t>
      </w:r>
      <w:proofErr w:type="gramEnd"/>
      <w:r w:rsidRPr="0070594B">
        <w:rPr>
          <w:rFonts w:ascii="Times New Roman" w:eastAsia="Times New Roman" w:hAnsi="Times New Roman" w:cs="Times New Roman"/>
          <w:color w:val="0D0D0D"/>
          <w:sz w:val="28"/>
        </w:rPr>
        <w:t xml:space="preserve"> на- Дону: Феникс,2012.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4.«Книга для чтения в  детском саду и дома». – Москва ОНИКС 2009.</w:t>
      </w:r>
    </w:p>
    <w:p w:rsidR="0070594B" w:rsidRPr="0070594B" w:rsidRDefault="0070594B" w:rsidP="00705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5.Сахипова З.Г. Читаем детям.- Ленинград: Просвещение, 1987.</w:t>
      </w:r>
    </w:p>
    <w:p w:rsidR="000C743E" w:rsidRPr="001010FD" w:rsidRDefault="0070594B" w:rsidP="001010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0594B">
        <w:rPr>
          <w:rFonts w:ascii="Times New Roman" w:eastAsia="Times New Roman" w:hAnsi="Times New Roman" w:cs="Times New Roman"/>
          <w:color w:val="0D0D0D"/>
          <w:sz w:val="28"/>
        </w:rPr>
        <w:t>6.О маме. Стихи и рассказы.- М.: Детская литература,19</w:t>
      </w:r>
      <w:r w:rsidR="001010FD">
        <w:rPr>
          <w:rFonts w:ascii="Times New Roman" w:eastAsia="Times New Roman" w:hAnsi="Times New Roman" w:cs="Times New Roman"/>
          <w:color w:val="0D0D0D"/>
          <w:sz w:val="28"/>
        </w:rPr>
        <w:t>87</w:t>
      </w: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Default="000C743E" w:rsidP="000C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743E" w:rsidRPr="000C743E" w:rsidRDefault="000C743E" w:rsidP="000C743E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0C743E" w:rsidRPr="000C743E" w:rsidSect="000C74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4DE"/>
    <w:multiLevelType w:val="multilevel"/>
    <w:tmpl w:val="FF2E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71943"/>
    <w:multiLevelType w:val="multilevel"/>
    <w:tmpl w:val="90FC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104F8"/>
    <w:multiLevelType w:val="multilevel"/>
    <w:tmpl w:val="950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61255"/>
    <w:multiLevelType w:val="multilevel"/>
    <w:tmpl w:val="14F4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D562A"/>
    <w:multiLevelType w:val="multilevel"/>
    <w:tmpl w:val="A844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67BB7"/>
    <w:multiLevelType w:val="multilevel"/>
    <w:tmpl w:val="F79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104F0"/>
    <w:multiLevelType w:val="multilevel"/>
    <w:tmpl w:val="51FC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94B"/>
    <w:rsid w:val="000C743E"/>
    <w:rsid w:val="001010FD"/>
    <w:rsid w:val="00402FE1"/>
    <w:rsid w:val="00420404"/>
    <w:rsid w:val="00496ADB"/>
    <w:rsid w:val="004A280C"/>
    <w:rsid w:val="00675F93"/>
    <w:rsid w:val="006E7504"/>
    <w:rsid w:val="0070594B"/>
    <w:rsid w:val="00861D82"/>
    <w:rsid w:val="00915017"/>
    <w:rsid w:val="00BE5E67"/>
    <w:rsid w:val="00D66162"/>
    <w:rsid w:val="00EC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0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0594B"/>
  </w:style>
  <w:style w:type="character" w:customStyle="1" w:styleId="c10">
    <w:name w:val="c10"/>
    <w:basedOn w:val="a0"/>
    <w:rsid w:val="0070594B"/>
  </w:style>
  <w:style w:type="character" w:customStyle="1" w:styleId="c28">
    <w:name w:val="c28"/>
    <w:basedOn w:val="a0"/>
    <w:rsid w:val="0070594B"/>
  </w:style>
  <w:style w:type="character" w:customStyle="1" w:styleId="c23">
    <w:name w:val="c23"/>
    <w:basedOn w:val="a0"/>
    <w:rsid w:val="0070594B"/>
  </w:style>
  <w:style w:type="character" w:customStyle="1" w:styleId="c8">
    <w:name w:val="c8"/>
    <w:basedOn w:val="a0"/>
    <w:rsid w:val="0070594B"/>
  </w:style>
  <w:style w:type="character" w:customStyle="1" w:styleId="c2">
    <w:name w:val="c2"/>
    <w:basedOn w:val="a0"/>
    <w:rsid w:val="0070594B"/>
  </w:style>
  <w:style w:type="character" w:customStyle="1" w:styleId="c5">
    <w:name w:val="c5"/>
    <w:basedOn w:val="a0"/>
    <w:rsid w:val="000C743E"/>
  </w:style>
  <w:style w:type="character" w:customStyle="1" w:styleId="c41">
    <w:name w:val="c41"/>
    <w:basedOn w:val="a0"/>
    <w:rsid w:val="000C743E"/>
  </w:style>
  <w:style w:type="character" w:customStyle="1" w:styleId="c55">
    <w:name w:val="c55"/>
    <w:basedOn w:val="a0"/>
    <w:rsid w:val="000C743E"/>
  </w:style>
  <w:style w:type="character" w:customStyle="1" w:styleId="c71">
    <w:name w:val="c71"/>
    <w:basedOn w:val="a0"/>
    <w:rsid w:val="000C743E"/>
  </w:style>
  <w:style w:type="character" w:customStyle="1" w:styleId="c69">
    <w:name w:val="c69"/>
    <w:basedOn w:val="a0"/>
    <w:rsid w:val="000C743E"/>
  </w:style>
  <w:style w:type="paragraph" w:customStyle="1" w:styleId="c9">
    <w:name w:val="c9"/>
    <w:basedOn w:val="a"/>
    <w:rsid w:val="000C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743E"/>
  </w:style>
  <w:style w:type="paragraph" w:customStyle="1" w:styleId="c18">
    <w:name w:val="c18"/>
    <w:basedOn w:val="a"/>
    <w:rsid w:val="000C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C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0C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2020-11-13T02:42:00Z</dcterms:created>
  <dcterms:modified xsi:type="dcterms:W3CDTF">2020-11-25T07:56:00Z</dcterms:modified>
</cp:coreProperties>
</file>